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6B3E" w14:textId="09B503E3" w:rsidR="00D87DF1" w:rsidRPr="00B33CC9" w:rsidRDefault="008B5959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№__/202</w:t>
      </w:r>
      <w:r w:rsidR="0084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3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-ОУ</w:t>
      </w:r>
    </w:p>
    <w:p w14:paraId="40242648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об образовании на обучение по образовательным программам </w:t>
      </w:r>
    </w:p>
    <w:p w14:paraId="45DD5C44" w14:textId="77777777" w:rsidR="00D87DF1" w:rsidRPr="00B33CC9" w:rsidRDefault="00D87DF1" w:rsidP="00D8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</w:t>
      </w:r>
    </w:p>
    <w:p w14:paraId="58297AD0" w14:textId="77777777" w:rsidR="00D70301" w:rsidRPr="00B33CC9" w:rsidRDefault="00D70301" w:rsidP="009A37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595CCC" w14:textId="7D96F6C7" w:rsidR="00D70301" w:rsidRPr="00B33CC9" w:rsidRDefault="008B5959" w:rsidP="00D703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                                                                         </w:t>
      </w:r>
      <w:proofErr w:type="gramStart"/>
      <w:r w:rsidRPr="00B33CC9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33CC9">
        <w:rPr>
          <w:rFonts w:ascii="Times New Roman" w:eastAsia="Times New Roman" w:hAnsi="Times New Roman" w:cs="Times New Roman"/>
          <w:lang w:eastAsia="ru-RU"/>
        </w:rPr>
        <w:t>___»___________202</w:t>
      </w:r>
      <w:r w:rsidR="008402BB">
        <w:rPr>
          <w:rFonts w:ascii="Times New Roman" w:eastAsia="Times New Roman" w:hAnsi="Times New Roman" w:cs="Times New Roman"/>
          <w:lang w:eastAsia="ru-RU"/>
        </w:rPr>
        <w:t>4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149D2C7" w14:textId="77777777" w:rsidR="008B5959" w:rsidRPr="00B33CC9" w:rsidRDefault="008B5959" w:rsidP="00F24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27FFDF" w14:textId="329AA540" w:rsidR="008B5959" w:rsidRPr="00B33CC9" w:rsidRDefault="008B5959" w:rsidP="00F24CFC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</w:t>
      </w:r>
      <w:proofErr w:type="spellStart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, именуемое в дальнейшем </w:t>
      </w: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«Консерватория»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="001A19D5" w:rsidRPr="00B33CC9">
        <w:rPr>
          <w:rFonts w:ascii="Times New Roman" w:eastAsia="Times New Roman" w:hAnsi="Times New Roman" w:cs="Times New Roman"/>
          <w:snapToGrid w:val="0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</w:t>
      </w:r>
      <w:r w:rsidR="008402BB">
        <w:rPr>
          <w:rFonts w:ascii="Times New Roman" w:eastAsia="Times New Roman" w:hAnsi="Times New Roman" w:cs="Times New Roman"/>
          <w:snapToGrid w:val="0"/>
          <w:lang w:eastAsia="ru-RU"/>
        </w:rPr>
        <w:t> </w:t>
      </w:r>
      <w:r w:rsidR="001A19D5" w:rsidRPr="00B33CC9">
        <w:rPr>
          <w:rFonts w:ascii="Times New Roman" w:eastAsia="Times New Roman" w:hAnsi="Times New Roman" w:cs="Times New Roman"/>
          <w:snapToGrid w:val="0"/>
          <w:lang w:eastAsia="ru-RU"/>
        </w:rPr>
        <w:t>1531-06 от 21 июня 2022 г.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Исполняющего обязанности ректора Соколова Александра Сергеевича, </w:t>
      </w:r>
      <w:r w:rsidRPr="00B33CC9">
        <w:rPr>
          <w:rFonts w:ascii="Times New Roman" w:eastAsia="Times New Roman" w:hAnsi="Times New Roman" w:cs="Times New Roman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618FF736" w14:textId="77777777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именуемый 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 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«Заказчик»,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с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второй стороны</w:t>
      </w:r>
      <w:r w:rsidR="00D87DF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6B0BAD5A" w14:textId="33D444CA" w:rsidR="00BD6145" w:rsidRPr="00B33CC9" w:rsidRDefault="008B5959" w:rsidP="0034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(ФИО)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>,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именуем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ый</w:t>
      </w:r>
      <w:r w:rsidR="0034465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(</w:t>
      </w:r>
      <w:proofErr w:type="spellStart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ая</w:t>
      </w:r>
      <w:proofErr w:type="spellEnd"/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в дальнейшем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«Обучающийся»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, с третьей стороны, совместно именуемые</w:t>
      </w:r>
      <w:r w:rsidR="00BD6145" w:rsidRPr="00B33CC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snapToGrid w:val="0"/>
          <w:lang w:eastAsia="ru-RU"/>
        </w:rPr>
        <w:t>«Стороны», заключили настоящий Договор о нижеследующем:</w:t>
      </w:r>
    </w:p>
    <w:p w14:paraId="3A0654A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E94C94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42B840F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2476196E" w14:textId="764C85BC" w:rsidR="00BD6145" w:rsidRPr="00B33CC9" w:rsidRDefault="00BD6145" w:rsidP="005053AC">
      <w:pPr>
        <w:numPr>
          <w:ilvl w:val="0"/>
          <w:numId w:val="16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предоставляет </w:t>
      </w:r>
      <w:bookmarkStart w:id="0" w:name="_Hlk88830176"/>
      <w:r w:rsidRPr="00B33CC9">
        <w:rPr>
          <w:rFonts w:ascii="Times New Roman" w:eastAsia="Times New Roman" w:hAnsi="Times New Roman" w:cs="Times New Roman"/>
          <w:lang w:eastAsia="ru-RU"/>
        </w:rPr>
        <w:t>образовательные услуги</w:t>
      </w:r>
      <w:bookmarkEnd w:id="0"/>
      <w:r w:rsidRPr="00B33CC9">
        <w:rPr>
          <w:rFonts w:ascii="Times New Roman" w:eastAsia="Times New Roman" w:hAnsi="Times New Roman" w:cs="Times New Roman"/>
          <w:lang w:eastAsia="ru-RU"/>
        </w:rPr>
        <w:t>,</w:t>
      </w:r>
      <w:r w:rsidRPr="00B33CC9">
        <w:rPr>
          <w:rFonts w:ascii="Times New Roman" w:hAnsi="Times New Roman" w:cs="Times New Roman"/>
        </w:rPr>
        <w:t xml:space="preserve"> Обучающийся получает</w:t>
      </w:r>
      <w:r w:rsidR="00A424D9" w:rsidRPr="00B33CC9">
        <w:rPr>
          <w:rFonts w:ascii="Times New Roman" w:hAnsi="Times New Roman" w:cs="Times New Roman"/>
        </w:rPr>
        <w:t xml:space="preserve"> образовательные услуги</w:t>
      </w:r>
      <w:r w:rsidRPr="00B33CC9">
        <w:rPr>
          <w:rFonts w:ascii="Times New Roman" w:hAnsi="Times New Roman" w:cs="Times New Roman"/>
        </w:rPr>
        <w:t>, а Заказчик оплачивает обучение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по программе высшего образования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специалитета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8B5959" w:rsidRPr="00B33CC9">
        <w:rPr>
          <w:rFonts w:ascii="Times New Roman" w:hAnsi="Times New Roman" w:cs="Times New Roman"/>
          <w:b/>
          <w:color w:val="000000"/>
        </w:rPr>
        <w:t xml:space="preserve">___________ </w:t>
      </w:r>
      <w:r w:rsidRPr="00B33CC9">
        <w:rPr>
          <w:rFonts w:ascii="Times New Roman" w:hAnsi="Times New Roman" w:cs="Times New Roman"/>
          <w:b/>
        </w:rPr>
        <w:t xml:space="preserve">факультете, </w:t>
      </w:r>
      <w:r w:rsidR="009A37C4" w:rsidRPr="00B33CC9">
        <w:rPr>
          <w:rFonts w:ascii="Times New Roman" w:hAnsi="Times New Roman" w:cs="Times New Roman"/>
          <w:b/>
        </w:rPr>
        <w:t>по специальности «</w:t>
      </w:r>
      <w:r w:rsidR="008B5959" w:rsidRPr="00B33CC9">
        <w:rPr>
          <w:rFonts w:ascii="Times New Roman" w:hAnsi="Times New Roman" w:cs="Times New Roman"/>
          <w:b/>
        </w:rPr>
        <w:t>_________________</w:t>
      </w:r>
      <w:r w:rsidR="00CF36D4" w:rsidRPr="00B33CC9">
        <w:rPr>
          <w:rFonts w:ascii="Times New Roman" w:hAnsi="Times New Roman" w:cs="Times New Roman"/>
          <w:b/>
        </w:rPr>
        <w:t>», код специальности</w:t>
      </w:r>
      <w:r w:rsidR="008B5959" w:rsidRPr="00B33CC9">
        <w:rPr>
          <w:rFonts w:ascii="Times New Roman" w:hAnsi="Times New Roman" w:cs="Times New Roman"/>
          <w:b/>
        </w:rPr>
        <w:t xml:space="preserve"> _________</w:t>
      </w:r>
      <w:r w:rsidR="009A37C4" w:rsidRPr="00B33CC9">
        <w:rPr>
          <w:rFonts w:ascii="Times New Roman" w:hAnsi="Times New Roman" w:cs="Times New Roman"/>
          <w:b/>
        </w:rPr>
        <w:t>, на очной форме обучения.</w:t>
      </w:r>
    </w:p>
    <w:p w14:paraId="61BA4C9A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4319A043" w14:textId="77777777" w:rsidR="00BD6145" w:rsidRPr="00B33CC9" w:rsidRDefault="00BD6145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Организация </w:t>
      </w:r>
      <w:r w:rsidR="00911606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образовательного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49260EE5" w14:textId="77777777" w:rsidR="00BD6145" w:rsidRPr="00B33CC9" w:rsidRDefault="00911606" w:rsidP="005053A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Организация образовательного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процесса осуществляется с учетом специфики различных видов музыкальной деятельности. </w:t>
      </w:r>
    </w:p>
    <w:p w14:paraId="49B26536" w14:textId="762DA462" w:rsidR="009616E6" w:rsidRPr="00B33CC9" w:rsidRDefault="00BD6145" w:rsidP="00B5514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B55145" w:rsidRPr="00B33CC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</w:p>
    <w:p w14:paraId="736AF15A" w14:textId="77777777" w:rsidR="00BD6145" w:rsidRPr="00B33CC9" w:rsidRDefault="00BD6145" w:rsidP="00505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68BA0D7E" w14:textId="77777777" w:rsidR="00BD6145" w:rsidRPr="00B33CC9" w:rsidRDefault="00BD6145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A48818" w14:textId="77777777" w:rsidR="00911606" w:rsidRPr="00B33CC9" w:rsidRDefault="00D70301" w:rsidP="006602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КОНСЕРВАТОРИИ</w:t>
      </w:r>
    </w:p>
    <w:p w14:paraId="7705DB14" w14:textId="77777777" w:rsidR="00AA4FEE" w:rsidRPr="00B33CC9" w:rsidRDefault="00AA4FEE" w:rsidP="00AA4FE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2A589E8" w14:textId="63A853C2" w:rsidR="00AB1583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2.1. Консерватория вправе</w:t>
      </w:r>
      <w:r w:rsidR="00911606" w:rsidRPr="00B33CC9">
        <w:rPr>
          <w:rFonts w:ascii="Times New Roman" w:eastAsia="Times New Roman" w:hAnsi="Times New Roman" w:cs="Times New Roman"/>
          <w:bCs/>
          <w:lang w:eastAsia="ru-RU"/>
        </w:rPr>
        <w:t xml:space="preserve"> отчислить О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бучающегося </w:t>
      </w:r>
      <w:r w:rsidRPr="00B33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без возвращения всей суммы стоимости обучения </w:t>
      </w:r>
      <w:r w:rsidRPr="00B33CC9">
        <w:rPr>
          <w:rFonts w:ascii="Times New Roman" w:eastAsia="Times New Roman" w:hAnsi="Times New Roman" w:cs="Times New Roman"/>
          <w:bCs/>
          <w:lang w:eastAsia="ru-RU"/>
        </w:rPr>
        <w:t>по следующим основаниям:</w:t>
      </w:r>
    </w:p>
    <w:p w14:paraId="2B0049AF" w14:textId="5730CD44" w:rsidR="00D70301" w:rsidRPr="00B33CC9" w:rsidRDefault="00D70301" w:rsidP="00F26DFB">
      <w:pPr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 случае не ликвидации в установленные сроки академической задолженности</w:t>
      </w:r>
      <w:r w:rsidR="00F26DFB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F26DFB" w:rsidRPr="00B33CC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родам);</w:t>
      </w:r>
    </w:p>
    <w:p w14:paraId="451793EB" w14:textId="0D83D259" w:rsidR="00D70301" w:rsidRPr="00AB1583" w:rsidRDefault="00D70301" w:rsidP="00864C55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B1583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176A8A8" w14:textId="7D7568A5" w:rsidR="00D70301" w:rsidRPr="00B33CC9" w:rsidRDefault="00AB1583" w:rsidP="00AB15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2.1.3. </w:t>
      </w:r>
      <w:r w:rsidR="00D70301" w:rsidRPr="00B33CC9">
        <w:rPr>
          <w:rFonts w:ascii="Times New Roman" w:eastAsia="Times New Roman" w:hAnsi="Times New Roman" w:cs="Times New Roman"/>
          <w:snapToGrid w:val="0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70313980" w14:textId="065BDD0E" w:rsidR="00D70301" w:rsidRPr="00B33CC9" w:rsidRDefault="00AB1583" w:rsidP="00AB158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2.1.4.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предоставление</w:t>
      </w:r>
      <w:r w:rsidR="00D70301"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2B77E919" w14:textId="05EA6503" w:rsidR="006602B1" w:rsidRPr="00B33CC9" w:rsidRDefault="00AB1583" w:rsidP="00AB15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D70301" w:rsidRPr="00B33CC9">
        <w:rPr>
          <w:rFonts w:ascii="Times New Roman" w:eastAsia="Times New Roman" w:hAnsi="Times New Roman" w:cs="Times New Roman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1E4177" w:rsidRPr="00B33CC9">
        <w:rPr>
          <w:rFonts w:ascii="Times New Roman" w:eastAsia="Times New Roman" w:hAnsi="Times New Roman" w:cs="Times New Roman"/>
          <w:lang w:eastAsia="ru-RU"/>
        </w:rPr>
        <w:t>,</w:t>
      </w:r>
      <w:r w:rsidR="00D70301" w:rsidRPr="00B33CC9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Федерации.</w:t>
      </w:r>
    </w:p>
    <w:p w14:paraId="45CC2E5E" w14:textId="06A7E88E" w:rsidR="001E4177" w:rsidRPr="00B33CC9" w:rsidRDefault="00AB1583" w:rsidP="00AB158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2.1.6. </w:t>
      </w:r>
      <w:r w:rsidR="001E4177" w:rsidRPr="00B33CC9">
        <w:rPr>
          <w:rFonts w:ascii="Times New Roman" w:eastAsia="Times New Roman" w:hAnsi="Times New Roman" w:cs="Times New Roman"/>
          <w:snapToGrid w:val="0"/>
          <w:lang w:eastAsia="ru-RU"/>
        </w:rPr>
        <w:t>за нарушение порядка приема в Консерваторию, повлекшее по вине Обучающегося его незаконное зачисление в Консерваторию;</w:t>
      </w:r>
    </w:p>
    <w:p w14:paraId="333B36DE" w14:textId="77A8A0B9" w:rsidR="00F26DFB" w:rsidRPr="00B33CC9" w:rsidRDefault="001E4177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2.1.</w:t>
      </w:r>
      <w:r w:rsidR="00AB1583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B33CC9">
        <w:rPr>
          <w:rFonts w:ascii="Times New Roman" w:eastAsia="Times New Roman" w:hAnsi="Times New Roman" w:cs="Times New Roman"/>
          <w:lang w:eastAsia="ru-RU"/>
        </w:rPr>
        <w:t>за нарушение условий настоящего Договора, в том числе условий оплаты.</w:t>
      </w:r>
    </w:p>
    <w:p w14:paraId="0B993124" w14:textId="77777777" w:rsidR="00F26DFB" w:rsidRPr="00B33CC9" w:rsidRDefault="00F26DFB" w:rsidP="00F2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23638D4" w14:textId="77777777" w:rsidR="00D70301" w:rsidRPr="00B33CC9" w:rsidRDefault="00D70301" w:rsidP="005053A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В соответствии с предметом настоящего Договора Консерватория обязуется:</w:t>
      </w:r>
    </w:p>
    <w:p w14:paraId="652EE133" w14:textId="66E039A3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организовать для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Обучающегося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 образовательный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процесс в соответствии с лицензией на </w:t>
      </w:r>
      <w:r w:rsidR="001E6068" w:rsidRPr="00B33CC9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федеральным государственным образовательным стандартом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282469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необходимости 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 за отдельную плату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6ADB836B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право пользования инфраструктурой Консерватории;</w:t>
      </w:r>
    </w:p>
    <w:p w14:paraId="024D9B48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14:paraId="764AD2EC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Обучающемуся</w:t>
      </w:r>
      <w:r w:rsidRPr="00B33CC9">
        <w:rPr>
          <w:rFonts w:ascii="Times New Roman" w:eastAsia="Times New Roman" w:hAnsi="Times New Roman" w:cs="Times New Roman"/>
          <w:lang w:eastAsia="ru-RU"/>
        </w:rPr>
        <w:t>, не завершившему освоение основной учебной программы Консерватории, академическую справку установленного образца;</w:t>
      </w:r>
    </w:p>
    <w:p w14:paraId="2F8AA9AA" w14:textId="10AC2F41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информировать Обучающегося о</w:t>
      </w:r>
      <w:r w:rsidR="00024D05" w:rsidRPr="00B33CC9">
        <w:rPr>
          <w:rFonts w:ascii="Times New Roman" w:eastAsia="Times New Roman" w:hAnsi="Times New Roman" w:cs="Times New Roman"/>
          <w:lang w:eastAsia="ru-RU"/>
        </w:rPr>
        <w:t>бо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всех изменениях, связанных с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t xml:space="preserve">образовательным </w:t>
      </w:r>
      <w:r w:rsidRPr="00B33CC9">
        <w:rPr>
          <w:rFonts w:ascii="Times New Roman" w:eastAsia="Times New Roman" w:hAnsi="Times New Roman" w:cs="Times New Roman"/>
          <w:lang w:eastAsia="ru-RU"/>
        </w:rPr>
        <w:t>процессом;</w:t>
      </w:r>
    </w:p>
    <w:p w14:paraId="759BA7F6" w14:textId="77777777" w:rsidR="00D70301" w:rsidRPr="00B33CC9" w:rsidRDefault="00D70301" w:rsidP="005053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6F8773F6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789E47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ОБУЧАЮЩЕГОСЯ</w:t>
      </w:r>
    </w:p>
    <w:p w14:paraId="405CD1A6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43E3AE90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Обучающийся имеет право:</w:t>
      </w:r>
    </w:p>
    <w:p w14:paraId="10AC9B5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48CF0D1A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4A366B65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пользоваться имуществом Консерватории, необходимым для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осуществления образовательного процесса, во время занятий,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lang w:eastAsia="ru-RU"/>
        </w:rPr>
        <w:t>предусмотренных расписанием;</w:t>
      </w:r>
    </w:p>
    <w:p w14:paraId="24C2F070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658EBDFF" w14:textId="77777777" w:rsidR="00D70301" w:rsidRPr="00B33CC9" w:rsidRDefault="00D70301" w:rsidP="00024D0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1BBA27" w14:textId="77777777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свободно посещать мероприятия, не предусмотренные учебным планом;</w:t>
      </w:r>
    </w:p>
    <w:p w14:paraId="32C12DD4" w14:textId="0A7497E8" w:rsidR="00D70301" w:rsidRPr="00B33CC9" w:rsidRDefault="00D70301" w:rsidP="00505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другие права, предусмотренные Уставом и действующим законодательством РФ.</w:t>
      </w:r>
    </w:p>
    <w:p w14:paraId="35F45EBF" w14:textId="77777777" w:rsidR="00024D05" w:rsidRPr="00B33CC9" w:rsidRDefault="00024D05" w:rsidP="00024D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07F8AE" w14:textId="77777777" w:rsidR="00D70301" w:rsidRPr="00B33CC9" w:rsidRDefault="00D70301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B33CC9">
        <w:rPr>
          <w:rFonts w:ascii="Times New Roman" w:eastAsia="Times New Roman" w:hAnsi="Times New Roman" w:cs="Times New Roman"/>
          <w:bCs/>
          <w:snapToGrid w:val="0"/>
          <w:lang w:eastAsia="ru-RU"/>
        </w:rPr>
        <w:t>Обучающийся обязан:</w:t>
      </w:r>
    </w:p>
    <w:p w14:paraId="24DBFCCF" w14:textId="77777777" w:rsidR="00D70301" w:rsidRPr="00B33CC9" w:rsidRDefault="00D70301" w:rsidP="005053AC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осещать занятия, указанные в учебном расписании;</w:t>
      </w:r>
    </w:p>
    <w:p w14:paraId="267E639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59C09D1B" w14:textId="50D299CC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соблюдать требования Устава Консерватории, Правил внутреннего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распорядка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, правил проживания в общежитии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 локальных нормативных актов, соблюдать учебную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дисциплину и общепринятые </w:t>
      </w:r>
      <w:r w:rsidR="00024D05" w:rsidRPr="00B33CC9">
        <w:rPr>
          <w:rFonts w:ascii="Times New Roman" w:eastAsia="Times New Roman" w:hAnsi="Times New Roman" w:cs="Times New Roman"/>
          <w:color w:val="000000"/>
          <w:lang w:eastAsia="ru-RU"/>
        </w:rPr>
        <w:t>нормы поведения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, в частности, проявлять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уважение к научно-педагогическому, инженерно-техническому,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административно-хозяйственному, учебно-вспомогательному и иному персоналу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Консерватории и другим обучающимся, не посягать на их честь и достоинство;</w:t>
      </w:r>
    </w:p>
    <w:p w14:paraId="4D58068D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за время обучения выполнить требования</w:t>
      </w:r>
      <w:r w:rsidRPr="00B33CC9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 xml:space="preserve"> </w:t>
      </w: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образовательной программы по избранному направлению (специальности);</w:t>
      </w:r>
    </w:p>
    <w:p w14:paraId="30A76E55" w14:textId="6E514957" w:rsidR="00E808CF" w:rsidRPr="00B33CC9" w:rsidRDefault="00D70301" w:rsidP="00024D05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snapToGrid w:val="0"/>
          <w:lang w:eastAsia="ru-RU"/>
        </w:rPr>
        <w:t>бережно относиться к имуществу Консерватории, в т.ч. к музыкальным инструментам;</w:t>
      </w:r>
    </w:p>
    <w:p w14:paraId="22408587" w14:textId="186CE576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  <w:r w:rsidR="004C50EF" w:rsidRPr="00B33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04F4CEF" w14:textId="77777777" w:rsidR="00D70301" w:rsidRPr="00B33CC9" w:rsidRDefault="00D70301" w:rsidP="00024D0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возмещать ущерб, причиненный имуществу Консерватории, в соответствии с законодательством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472BD7" w14:textId="77777777" w:rsidR="00AA4FEE" w:rsidRPr="00B33CC9" w:rsidRDefault="00AA4FEE" w:rsidP="00AA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69A7BA" w14:textId="77777777" w:rsidR="005053AC" w:rsidRPr="00B33CC9" w:rsidRDefault="00D70301" w:rsidP="00660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ПРАВА И ОБЯЗАННОСТИ ЗАКАЗЧИКА</w:t>
      </w:r>
    </w:p>
    <w:p w14:paraId="4654757E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Cs/>
          <w:lang w:eastAsia="ru-RU"/>
        </w:rPr>
      </w:pPr>
    </w:p>
    <w:p w14:paraId="312C4455" w14:textId="77777777" w:rsidR="00D70301" w:rsidRPr="00B33CC9" w:rsidRDefault="00D70301" w:rsidP="005053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вправе:</w:t>
      </w:r>
    </w:p>
    <w:p w14:paraId="0A463764" w14:textId="77777777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запрашивать информацию по вопросам организации обучения;</w:t>
      </w:r>
    </w:p>
    <w:p w14:paraId="42C7A7E2" w14:textId="420D3B6B" w:rsidR="00D70301" w:rsidRPr="00B33CC9" w:rsidRDefault="00D70301" w:rsidP="005053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14:paraId="10AD4BA5" w14:textId="77777777" w:rsidR="00863F44" w:rsidRPr="00B33CC9" w:rsidRDefault="00863F44" w:rsidP="00863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80578E" w14:textId="77777777" w:rsidR="00D70301" w:rsidRPr="00B33CC9" w:rsidRDefault="00D70301" w:rsidP="005053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lang w:eastAsia="ru-RU"/>
        </w:rPr>
        <w:t>Заказчик обязан:</w:t>
      </w:r>
    </w:p>
    <w:p w14:paraId="56AB9CE1" w14:textId="7CCE200D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организацию обучения в соответствии с </w:t>
      </w:r>
      <w:r w:rsidR="00863F44" w:rsidRPr="00B33CC9">
        <w:rPr>
          <w:rFonts w:ascii="Times New Roman" w:eastAsia="Times New Roman" w:hAnsi="Times New Roman" w:cs="Times New Roman"/>
          <w:lang w:eastAsia="ru-RU"/>
        </w:rPr>
        <w:t>разделом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5 «Стоимость обучения и порядок оплаты» настоящего Договора;</w:t>
      </w:r>
    </w:p>
    <w:p w14:paraId="10AE49B8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094EDEF4" w14:textId="77777777" w:rsidR="00D70301" w:rsidRPr="00B33CC9" w:rsidRDefault="00D70301" w:rsidP="005053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предоставлять документы, подтверждающие оплату обучения, не позднее «01» сентября и не позднее «10» февраля текущего года обучения</w:t>
      </w:r>
    </w:p>
    <w:p w14:paraId="31CBF894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0C199B" w14:textId="77777777" w:rsidR="00911606" w:rsidRPr="00B33CC9" w:rsidRDefault="00D70301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СТОИМОСТЬ ОБУЧЕНИЯ И ПОРЯДОК ОПЛАТЫ</w:t>
      </w:r>
    </w:p>
    <w:p w14:paraId="603F5953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7952B577" w14:textId="77777777" w:rsidR="00911606" w:rsidRPr="00B33CC9" w:rsidRDefault="00EA759B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Полная стоимость образовательных услуг за весь период обучения Обучающегося в МГК имени </w:t>
      </w:r>
      <w:proofErr w:type="spellStart"/>
      <w:r w:rsidRPr="00B33CC9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составляет: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7508A125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671AFFA6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Стоимость обучения может изменяться в зависимости от уровня инфляции и устанавливаться Приказом Ректора МГК имени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 xml:space="preserve"> в соответствии с затратами Консерватории на обеспечение образовательного процесса.</w:t>
      </w:r>
    </w:p>
    <w:p w14:paraId="11CE8336" w14:textId="77777777" w:rsidR="00911606" w:rsidRPr="00B33CC9" w:rsidRDefault="00911606" w:rsidP="008B59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Стоимость </w:t>
      </w:r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услуг за 1 (Один) учебный год в МГК имени </w:t>
      </w:r>
      <w:proofErr w:type="spellStart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="00EA759B" w:rsidRPr="00B33CC9">
        <w:rPr>
          <w:rFonts w:ascii="Times New Roman" w:eastAsia="Times New Roman" w:hAnsi="Times New Roman" w:cs="Times New Roman"/>
          <w:b/>
          <w:lang w:eastAsia="ru-RU"/>
        </w:rPr>
        <w:t xml:space="preserve"> составляет: </w:t>
      </w:r>
      <w:r w:rsidR="008B5959" w:rsidRPr="00B33CC9">
        <w:rPr>
          <w:rFonts w:ascii="Times New Roman" w:eastAsia="Times New Roman" w:hAnsi="Times New Roman" w:cs="Times New Roman"/>
          <w:b/>
          <w:lang w:eastAsia="ru-RU"/>
        </w:rPr>
        <w:t>_________ (_____________) руб. 00 коп.</w:t>
      </w:r>
    </w:p>
    <w:p w14:paraId="3A8C646B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B33CC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33CC9">
        <w:rPr>
          <w:rFonts w:ascii="Times New Roman" w:eastAsia="Times New Roman" w:hAnsi="Times New Roman" w:cs="Times New Roman"/>
          <w:lang w:eastAsia="ru-RU"/>
        </w:rPr>
        <w:t>. 14 п. 2 ст. 149 НК РФ.</w:t>
      </w:r>
    </w:p>
    <w:p w14:paraId="36F52062" w14:textId="77777777" w:rsidR="00911606" w:rsidRPr="00B33CC9" w:rsidRDefault="00911606" w:rsidP="005053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74E81C53" w14:textId="36F6DA00" w:rsidR="00911606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Оплата за обучени</w:t>
      </w:r>
      <w:r w:rsidR="004C50EF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</w:t>
      </w:r>
      <w:r w:rsidR="00477D0B" w:rsidRPr="00B33CC9">
        <w:rPr>
          <w:rFonts w:ascii="Times New Roman" w:eastAsia="Times New Roman" w:hAnsi="Times New Roman" w:cs="Times New Roman"/>
          <w:lang w:eastAsia="ru-RU"/>
        </w:rPr>
        <w:t xml:space="preserve">при условии 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компенсации Заказчиком расходов, взимаемых банком за обслуживание. </w:t>
      </w:r>
    </w:p>
    <w:p w14:paraId="07939C5C" w14:textId="5BEC6650" w:rsidR="00911606" w:rsidRPr="00B33CC9" w:rsidRDefault="00911606" w:rsidP="001557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При оплате стоимости организации обучения наличными денежными средствами, либо посредствам использования банковской карты, платежи производятся через терминалы 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«ТКБ БАНК ПАО» (</w:t>
      </w:r>
      <w:r w:rsidRPr="00B33CC9">
        <w:rPr>
          <w:rFonts w:ascii="Times New Roman" w:eastAsia="Times New Roman" w:hAnsi="Times New Roman" w:cs="Times New Roman"/>
          <w:lang w:eastAsia="ru-RU"/>
        </w:rPr>
        <w:t>Публично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е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о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«ТРАНСКАПИТАЛБАНК»</w:t>
      </w:r>
      <w:r w:rsidR="0015574E" w:rsidRPr="00B33CC9">
        <w:rPr>
          <w:rFonts w:ascii="Times New Roman" w:eastAsia="Times New Roman" w:hAnsi="Times New Roman" w:cs="Times New Roman"/>
          <w:lang w:eastAsia="ru-RU"/>
        </w:rPr>
        <w:t>)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, с учётом компенсации </w:t>
      </w:r>
      <w:r w:rsidR="003F2E82" w:rsidRPr="00B33CC9">
        <w:rPr>
          <w:rFonts w:ascii="Times New Roman" w:eastAsia="Times New Roman" w:hAnsi="Times New Roman" w:cs="Times New Roman"/>
          <w:lang w:eastAsia="ru-RU"/>
        </w:rPr>
        <w:t>Заказчиком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расходов, взимаемых банком за обслуживание.</w:t>
      </w:r>
    </w:p>
    <w:p w14:paraId="44E220CE" w14:textId="1623DF5A" w:rsidR="00BD6145" w:rsidRPr="00B33CC9" w:rsidRDefault="00911606" w:rsidP="005053A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В случае не поступления платы за обучение в срок, указанный в п. </w:t>
      </w:r>
      <w:r w:rsidR="00332F33" w:rsidRPr="00B33CC9">
        <w:rPr>
          <w:rFonts w:ascii="Times New Roman" w:eastAsia="Times New Roman" w:hAnsi="Times New Roman" w:cs="Times New Roman"/>
          <w:lang w:eastAsia="ru-RU"/>
        </w:rPr>
        <w:t>5</w:t>
      </w:r>
      <w:r w:rsidRPr="00B33CC9">
        <w:rPr>
          <w:rFonts w:ascii="Times New Roman" w:eastAsia="Times New Roman" w:hAnsi="Times New Roman" w:cs="Times New Roman"/>
          <w:lang w:eastAsia="ru-RU"/>
        </w:rPr>
        <w:t>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2115F32" w14:textId="77777777" w:rsidR="00911606" w:rsidRPr="00B33CC9" w:rsidRDefault="00911606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7DCB44" w14:textId="77777777" w:rsidR="00BD6145" w:rsidRPr="00B33CC9" w:rsidRDefault="00BD6145" w:rsidP="00AA4F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B33CC9">
        <w:rPr>
          <w:rFonts w:ascii="Times New Roman" w:hAnsi="Times New Roman" w:cs="Times New Roman"/>
          <w:b/>
          <w:bCs/>
          <w:color w:val="26282F"/>
        </w:rPr>
        <w:t>ОТВЕТСТВЕННОСТЬ СТОРОН</w:t>
      </w:r>
    </w:p>
    <w:p w14:paraId="77EBE231" w14:textId="77777777" w:rsidR="00AA4FEE" w:rsidRPr="00B33CC9" w:rsidRDefault="00AA4FEE" w:rsidP="00AA4FEE">
      <w:pPr>
        <w:pStyle w:val="a3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</w:rPr>
      </w:pPr>
    </w:p>
    <w:p w14:paraId="2F51609F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1"/>
      <w:r w:rsidRPr="00B33CC9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1"/>
      <w:r w:rsidRPr="00B33CC9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8" w:history="1">
        <w:r w:rsidRPr="00B33CC9">
          <w:rPr>
            <w:rFonts w:ascii="Times New Roman" w:hAnsi="Times New Roman" w:cs="Times New Roman"/>
          </w:rPr>
          <w:t>законодательством</w:t>
        </w:r>
      </w:hyperlink>
      <w:r w:rsidRPr="00B33CC9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5FF4801D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"/>
      <w:r w:rsidRPr="00B33CC9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2"/>
      <w:r w:rsidRPr="00B33CC9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3B5E5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1"/>
      <w:r w:rsidRPr="00B33CC9">
        <w:rPr>
          <w:rFonts w:ascii="Times New Roman" w:hAnsi="Times New Roman" w:cs="Times New Roman"/>
        </w:rPr>
        <w:t>безвозмездного оказания образовательной услуги.</w:t>
      </w:r>
    </w:p>
    <w:p w14:paraId="57C5F878" w14:textId="77777777" w:rsidR="00BD6145" w:rsidRPr="00B33CC9" w:rsidRDefault="00BD6145" w:rsidP="005053A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2"/>
      <w:bookmarkEnd w:id="3"/>
      <w:r w:rsidRPr="00B33CC9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4"/>
      <w:r w:rsidRPr="00B33CC9">
        <w:rPr>
          <w:rFonts w:ascii="Times New Roman" w:hAnsi="Times New Roman" w:cs="Times New Roman"/>
        </w:rPr>
        <w:t xml:space="preserve"> услуги.</w:t>
      </w:r>
    </w:p>
    <w:p w14:paraId="60D9EB1C" w14:textId="37A92500" w:rsidR="00BD6145" w:rsidRPr="00B33CC9" w:rsidRDefault="00BD6145" w:rsidP="00F22A9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3"/>
      <w:r w:rsidRPr="00B33CC9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5"/>
      <w:r w:rsidRPr="00B33CC9">
        <w:rPr>
          <w:rFonts w:ascii="Times New Roman" w:hAnsi="Times New Roman" w:cs="Times New Roman"/>
        </w:rPr>
        <w:t xml:space="preserve"> оказанной образовательной услуги своими силами или </w:t>
      </w:r>
      <w:r w:rsidR="00F22A98" w:rsidRPr="00B33CC9">
        <w:rPr>
          <w:rFonts w:ascii="Times New Roman" w:hAnsi="Times New Roman" w:cs="Times New Roman"/>
        </w:rPr>
        <w:t>с привлечением третьих лиц.</w:t>
      </w:r>
    </w:p>
    <w:p w14:paraId="231D7102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3"/>
      <w:r w:rsidRPr="00B33CC9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6"/>
      <w:r w:rsidRPr="00B33CC9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85196B" w14:textId="77777777" w:rsidR="00BD6145" w:rsidRPr="00B33CC9" w:rsidRDefault="00BD6145" w:rsidP="005053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"/>
      <w:r w:rsidRPr="00B33CC9">
        <w:rPr>
          <w:rFonts w:ascii="Times New Roman" w:hAnsi="Times New Roman" w:cs="Times New Roman"/>
        </w:rPr>
        <w:lastRenderedPageBreak/>
        <w:t>Если Консерватория нарушила сроки оказания образовательной услуги</w:t>
      </w:r>
      <w:bookmarkEnd w:id="7"/>
      <w:r w:rsidRPr="00B33CC9">
        <w:rPr>
          <w:rFonts w:ascii="Times New Roman" w:hAnsi="Times New Roman" w:cs="Times New Roman"/>
        </w:rPr>
        <w:t xml:space="preserve"> (сроки начала </w:t>
      </w:r>
      <w:r w:rsidR="00911606" w:rsidRPr="00B33CC9">
        <w:rPr>
          <w:rFonts w:ascii="Times New Roman" w:hAnsi="Times New Roman" w:cs="Times New Roman"/>
        </w:rPr>
        <w:br/>
      </w:r>
      <w:r w:rsidRPr="00B33CC9">
        <w:rPr>
          <w:rFonts w:ascii="Times New Roman" w:hAnsi="Times New Roman" w:cs="Times New Roman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2CE07B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1"/>
      <w:r w:rsidRPr="00B33CC9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8"/>
      <w:r w:rsidRPr="00B33CC9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9" w:name="sub_10542"/>
    </w:p>
    <w:p w14:paraId="60ACBAE1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9"/>
      <w:r w:rsidRPr="00B33CC9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0" w:name="sub_10543"/>
    </w:p>
    <w:p w14:paraId="5D8A2EAA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0"/>
    </w:p>
    <w:p w14:paraId="192D234D" w14:textId="77777777" w:rsidR="00BD6145" w:rsidRPr="00B33CC9" w:rsidRDefault="00BD6145" w:rsidP="005053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расторгнуть Договор.</w:t>
      </w:r>
    </w:p>
    <w:p w14:paraId="73AFF7E4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6.5.  В случае нарушения Заказчиком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Заказчику требование об уплате пеней.</w:t>
      </w:r>
    </w:p>
    <w:p w14:paraId="40C5EB80" w14:textId="77777777" w:rsidR="00911606" w:rsidRPr="00B33CC9" w:rsidRDefault="00911606" w:rsidP="005053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>Пеня начисляется за каждый день просрочки исполнения Заказчиком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 Заказчиком.</w:t>
      </w:r>
    </w:p>
    <w:p w14:paraId="03E86924" w14:textId="77777777" w:rsidR="00F4169E" w:rsidRPr="00B33CC9" w:rsidRDefault="00F4169E" w:rsidP="005053A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0616432D" w14:textId="77777777" w:rsidR="00BD6145" w:rsidRPr="00B33CC9" w:rsidRDefault="00BD6145" w:rsidP="00AA4F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ОСОБЫЕ УСЛОВИЯ ДОГОВОРА</w:t>
      </w:r>
    </w:p>
    <w:p w14:paraId="1F1BD890" w14:textId="77777777" w:rsidR="00AA4FEE" w:rsidRPr="00B33CC9" w:rsidRDefault="00AA4FEE" w:rsidP="00AA4FEE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0A4FBD2B" w14:textId="4C84FAE8" w:rsidR="00BD6145" w:rsidRPr="00B33CC9" w:rsidRDefault="00BD6145" w:rsidP="006602B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разделом 5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018DE95" w14:textId="4CB8B021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Предоставление Обучающемуся академического отпуска по основаниям, предусмотренным Федеральным законом от 29 декабря 2012 г. №273-ФЗ «Об образовании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>в Российской Федерации» и актами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Министерства науки и высшего образования Российской Федерации</w:t>
      </w:r>
      <w:r w:rsidRPr="00B33CC9">
        <w:rPr>
          <w:rFonts w:ascii="Times New Roman" w:eastAsia="Times New Roman" w:hAnsi="Times New Roman" w:cs="Times New Roman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451FCA4D" w14:textId="5BCDAC02" w:rsidR="00BD6145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</w:t>
      </w:r>
      <w:r w:rsidR="00714611" w:rsidRPr="00B33CC9">
        <w:rPr>
          <w:rFonts w:ascii="Times New Roman" w:eastAsia="Times New Roman" w:hAnsi="Times New Roman" w:cs="Times New Roman"/>
          <w:lang w:eastAsia="ru-RU"/>
        </w:rPr>
        <w:t>по личному желанию Обучающегося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</w:t>
      </w:r>
      <w:r w:rsidR="00911606" w:rsidRPr="00B33CC9">
        <w:rPr>
          <w:rFonts w:ascii="Times New Roman" w:eastAsia="Times New Roman" w:hAnsi="Times New Roman" w:cs="Times New Roman"/>
          <w:lang w:eastAsia="ru-RU"/>
        </w:rPr>
        <w:br/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в стоимость обучения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по</w:t>
      </w:r>
      <w:r w:rsidR="003A26E2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настоящему</w:t>
      </w:r>
      <w:r w:rsidRPr="00B33CC9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E221F6" w:rsidRPr="00B33CC9">
        <w:rPr>
          <w:rFonts w:ascii="Times New Roman" w:eastAsia="Times New Roman" w:hAnsi="Times New Roman" w:cs="Times New Roman"/>
          <w:lang w:eastAsia="ru-RU"/>
        </w:rPr>
        <w:t>у</w:t>
      </w:r>
      <w:r w:rsidRPr="00B33CC9">
        <w:rPr>
          <w:rFonts w:ascii="Times New Roman" w:eastAsia="Times New Roman" w:hAnsi="Times New Roman" w:cs="Times New Roman"/>
          <w:lang w:eastAsia="ru-RU"/>
        </w:rPr>
        <w:t>.</w:t>
      </w:r>
    </w:p>
    <w:p w14:paraId="6FA0D372" w14:textId="1FAA1A69" w:rsidR="00BD6145" w:rsidRPr="00B33CC9" w:rsidRDefault="00714611" w:rsidP="005053A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CC9">
        <w:rPr>
          <w:rFonts w:ascii="Times New Roman" w:hAnsi="Times New Roman" w:cs="Times New Roman"/>
        </w:rPr>
        <w:t xml:space="preserve">В случае если Заказчик </w:t>
      </w:r>
      <w:r w:rsidR="00BD6145" w:rsidRPr="00B33CC9">
        <w:rPr>
          <w:rFonts w:ascii="Times New Roman" w:hAnsi="Times New Roman" w:cs="Times New Roman"/>
        </w:rPr>
        <w:t>не внес плату за обучение</w:t>
      </w:r>
      <w:r w:rsidR="004211FD" w:rsidRPr="00B33CC9">
        <w:rPr>
          <w:rFonts w:ascii="Times New Roman" w:hAnsi="Times New Roman" w:cs="Times New Roman"/>
        </w:rPr>
        <w:t xml:space="preserve"> Обучающегося в</w:t>
      </w:r>
      <w:r w:rsidR="00BD6145" w:rsidRPr="00B33CC9">
        <w:rPr>
          <w:rFonts w:ascii="Times New Roman" w:hAnsi="Times New Roman" w:cs="Times New Roman"/>
        </w:rPr>
        <w:t xml:space="preserve"> установленные настоящим Договором сроки, Обучающийся не допускается к занятиям, сдаче зачетов, экзаменов, защите курсовой (дипломной) работы.</w:t>
      </w:r>
    </w:p>
    <w:p w14:paraId="07DCB6B3" w14:textId="77777777" w:rsidR="00D70301" w:rsidRPr="00B33CC9" w:rsidRDefault="00BD6145" w:rsidP="005053A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стоимость обучения не входит оплата за проживание в общежитии, медицинское страхование и затраты на питание.</w:t>
      </w:r>
    </w:p>
    <w:p w14:paraId="3959B54A" w14:textId="05004517" w:rsidR="00EA759B" w:rsidRPr="00B33CC9" w:rsidRDefault="00EA759B" w:rsidP="00EA759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В случае ухудшения эпидемиологической ситуации на территории Российской Федерации Консерватория имеет право перевести Обучающегося на дистанционное обучение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без изменения стоимости обучения.</w:t>
      </w:r>
    </w:p>
    <w:p w14:paraId="418C9D91" w14:textId="77777777" w:rsidR="008B5959" w:rsidRPr="00B33CC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59AAB" w14:textId="77777777" w:rsidR="00BD6145" w:rsidRPr="00B33CC9" w:rsidRDefault="00BD6145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СРОК ДЕЙСТВИЯ И ПОРЯДОК РАСТОРЖЕНИЯ ДОГОВОРА</w:t>
      </w:r>
    </w:p>
    <w:p w14:paraId="028B678B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390FF5AC" w14:textId="6ADA6E18" w:rsidR="00A7581E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Срок действия настоящего Договора устанавл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ивается </w:t>
      </w:r>
      <w:r w:rsidR="00F4169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с момента подписания по 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>«30» июня 202</w:t>
      </w:r>
      <w:r w:rsidR="008402B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3450877A" w14:textId="34DA9BED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Срок оказания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>образовательных услуг по настоящему Договору устан</w:t>
      </w:r>
      <w:r w:rsidR="005009A6" w:rsidRPr="00B33CC9">
        <w:rPr>
          <w:rFonts w:ascii="Times New Roman" w:eastAsia="Times New Roman" w:hAnsi="Times New Roman" w:cs="Times New Roman"/>
          <w:lang w:eastAsia="ru-RU"/>
        </w:rPr>
        <w:t xml:space="preserve">авливается: </w:t>
      </w:r>
      <w:r w:rsidR="005009A6" w:rsidRPr="00B33CC9">
        <w:rPr>
          <w:rFonts w:ascii="Times New Roman" w:eastAsia="Times New Roman" w:hAnsi="Times New Roman" w:cs="Times New Roman"/>
          <w:b/>
          <w:bCs/>
          <w:lang w:eastAsia="ru-RU"/>
        </w:rPr>
        <w:t>с «01» сентября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="008402BB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по</w:t>
      </w:r>
      <w:r w:rsidR="008B5959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«30» </w:t>
      </w:r>
      <w:r w:rsidR="002812AA" w:rsidRPr="00B33CC9">
        <w:rPr>
          <w:rFonts w:ascii="Times New Roman" w:eastAsia="Times New Roman" w:hAnsi="Times New Roman" w:cs="Times New Roman"/>
          <w:b/>
          <w:bCs/>
          <w:lang w:eastAsia="ru-RU"/>
        </w:rPr>
        <w:t>июня 202</w:t>
      </w:r>
      <w:r w:rsidR="008402B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2B7DB8" w:rsidRPr="00B33CC9">
        <w:rPr>
          <w:rFonts w:ascii="Times New Roman" w:eastAsia="Times New Roman" w:hAnsi="Times New Roman" w:cs="Times New Roman"/>
          <w:b/>
          <w:bCs/>
          <w:lang w:eastAsia="ru-RU"/>
        </w:rPr>
        <w:t xml:space="preserve"> (включительно)</w:t>
      </w:r>
      <w:r w:rsidR="00A7581E" w:rsidRPr="00B33CC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106A2273" w14:textId="715362F3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>8.3.</w:t>
      </w:r>
      <w:r w:rsidRPr="00B33C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из Консерватории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при наступлении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0B74" w:rsidRPr="00B33CC9">
        <w:rPr>
          <w:rFonts w:ascii="Times New Roman" w:eastAsia="Times New Roman" w:hAnsi="Times New Roman" w:cs="Times New Roman"/>
          <w:lang w:eastAsia="ru-RU"/>
        </w:rPr>
        <w:t>условий,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предусмотренных п.2.1.</w:t>
      </w:r>
      <w:r w:rsidR="002B7DB8" w:rsidRPr="00B33CC9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F4169E" w:rsidRPr="00B33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либо п</w:t>
      </w:r>
      <w:r w:rsidR="00A7581E" w:rsidRPr="00B33CC9">
        <w:rPr>
          <w:rFonts w:ascii="Times New Roman" w:eastAsia="Times New Roman" w:hAnsi="Times New Roman" w:cs="Times New Roman"/>
          <w:lang w:eastAsia="ru-RU"/>
        </w:rPr>
        <w:t xml:space="preserve">ри нарушении Обучающимся п.3.2.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настоящего Договора. В этом случае внесенная плата за обучение Обучающегося не возвращается.</w:t>
      </w:r>
    </w:p>
    <w:p w14:paraId="52B8420F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Отчисление Обучающегося из Консерватории осуществляется по основаниям и в порядке, предусмотренным законодательством Российской Федерации об образовании, Уставом МГК имени </w:t>
      </w:r>
      <w:proofErr w:type="spellStart"/>
      <w:r w:rsidR="00BD6145" w:rsidRPr="00B33CC9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и п.2.1. настоящего Договора. </w:t>
      </w:r>
    </w:p>
    <w:p w14:paraId="01CB20B4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8.5.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68B25867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lastRenderedPageBreak/>
        <w:t xml:space="preserve">8.6.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1CF65E69" w14:textId="77777777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8.7.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32909758" w14:textId="77777777" w:rsidR="00BD6145" w:rsidRPr="00B33CC9" w:rsidRDefault="00BD6145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AE375" w14:textId="77777777" w:rsidR="00BD6145" w:rsidRPr="00B33CC9" w:rsidRDefault="008352A2" w:rsidP="00AA4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6CC4ED32" w14:textId="77777777" w:rsidR="00AA4FEE" w:rsidRPr="00B33CC9" w:rsidRDefault="00AA4FEE" w:rsidP="00AA4FEE">
      <w:pPr>
        <w:pStyle w:val="a3"/>
        <w:spacing w:after="0" w:line="240" w:lineRule="auto"/>
        <w:ind w:left="283"/>
        <w:rPr>
          <w:rFonts w:ascii="Times New Roman" w:eastAsia="Times New Roman" w:hAnsi="Times New Roman" w:cs="Times New Roman"/>
          <w:b/>
          <w:lang w:eastAsia="ru-RU"/>
        </w:rPr>
      </w:pPr>
    </w:p>
    <w:p w14:paraId="59CC945E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1864C812" w14:textId="77777777" w:rsidR="00A538F2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9.2.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14:paraId="6D5C1FEC" w14:textId="77777777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 xml:space="preserve"> 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02418238" w14:textId="2707EF6D" w:rsidR="00BD6145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9.4. </w:t>
      </w:r>
      <w:r w:rsidR="00BD6145" w:rsidRPr="00B33CC9">
        <w:rPr>
          <w:rFonts w:ascii="Times New Roman" w:eastAsia="Times New Roman" w:hAnsi="Times New Roman" w:cs="Times New Roman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262D5DF6" w14:textId="54C4A313" w:rsidR="00D70301" w:rsidRPr="00B33CC9" w:rsidRDefault="00A538F2" w:rsidP="00505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CC9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BD6145" w:rsidRPr="00B33CC9">
        <w:rPr>
          <w:rFonts w:ascii="Times New Roman" w:hAnsi="Times New Roman" w:cs="Times New Roman"/>
        </w:rPr>
        <w:t xml:space="preserve">Настоящий Договор подписан на русском языке в </w:t>
      </w:r>
      <w:r w:rsidR="002B7DB8" w:rsidRPr="00B33CC9">
        <w:rPr>
          <w:rFonts w:ascii="Times New Roman" w:hAnsi="Times New Roman" w:cs="Times New Roman"/>
        </w:rPr>
        <w:t>2 (Д</w:t>
      </w:r>
      <w:r w:rsidR="00BD6145" w:rsidRPr="00B33CC9">
        <w:rPr>
          <w:rFonts w:ascii="Times New Roman" w:hAnsi="Times New Roman" w:cs="Times New Roman"/>
        </w:rPr>
        <w:t>вух</w:t>
      </w:r>
      <w:r w:rsidR="002B7DB8" w:rsidRPr="00B33CC9">
        <w:rPr>
          <w:rFonts w:ascii="Times New Roman" w:hAnsi="Times New Roman" w:cs="Times New Roman"/>
        </w:rPr>
        <w:t>)</w:t>
      </w:r>
      <w:r w:rsidR="00BD6145" w:rsidRPr="00B33CC9">
        <w:rPr>
          <w:rFonts w:ascii="Times New Roman" w:hAnsi="Times New Roman" w:cs="Times New Roman"/>
        </w:rPr>
        <w:t xml:space="preserve"> и</w:t>
      </w:r>
      <w:r w:rsidR="00286799" w:rsidRPr="00B33CC9">
        <w:rPr>
          <w:rFonts w:ascii="Times New Roman" w:hAnsi="Times New Roman" w:cs="Times New Roman"/>
        </w:rPr>
        <w:t xml:space="preserve">дентичных экземплярах, имеющих равную </w:t>
      </w:r>
      <w:r w:rsidR="00BD6145" w:rsidRPr="00B33CC9">
        <w:rPr>
          <w:rFonts w:ascii="Times New Roman" w:hAnsi="Times New Roman" w:cs="Times New Roman"/>
        </w:rPr>
        <w:t>юридическую силу, один экземпляр передается Заказчику и Обучающемуся, второй экземпляр хранится в Консерватории.</w:t>
      </w:r>
    </w:p>
    <w:p w14:paraId="357A6203" w14:textId="77777777" w:rsidR="00D70301" w:rsidRPr="00B33CC9" w:rsidRDefault="00D70301" w:rsidP="005053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0EEE0C" w14:textId="77777777" w:rsidR="00BD6145" w:rsidRPr="00B33CC9" w:rsidRDefault="00D70301" w:rsidP="006602B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CC9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14:paraId="5ECF1DD8" w14:textId="77777777" w:rsidR="00AA4FEE" w:rsidRPr="00B33CC9" w:rsidRDefault="00AA4FEE" w:rsidP="00AA4FE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88"/>
        <w:gridCol w:w="2838"/>
      </w:tblGrid>
      <w:tr w:rsidR="00CC3C69" w:rsidRPr="00B33CC9" w14:paraId="55755B74" w14:textId="77777777" w:rsidTr="008B5959">
        <w:tc>
          <w:tcPr>
            <w:tcW w:w="3828" w:type="dxa"/>
            <w:shd w:val="clear" w:color="auto" w:fill="auto"/>
          </w:tcPr>
          <w:p w14:paraId="4AB8DF5B" w14:textId="77777777" w:rsidR="00C12C2C" w:rsidRPr="00B33CC9" w:rsidRDefault="00C12C2C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КОНСЕРВАТОРИЯ</w:t>
            </w:r>
          </w:p>
        </w:tc>
        <w:tc>
          <w:tcPr>
            <w:tcW w:w="3188" w:type="dxa"/>
            <w:shd w:val="clear" w:color="auto" w:fill="auto"/>
          </w:tcPr>
          <w:p w14:paraId="315D7183" w14:textId="77777777" w:rsidR="00D70301" w:rsidRPr="00B33CC9" w:rsidRDefault="00D70301" w:rsidP="0050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2838" w:type="dxa"/>
            <w:shd w:val="clear" w:color="auto" w:fill="auto"/>
          </w:tcPr>
          <w:p w14:paraId="68D8850E" w14:textId="77777777" w:rsidR="00D70301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</w:tr>
      <w:tr w:rsidR="00CC3C69" w:rsidRPr="005053AC" w14:paraId="1AC45BE7" w14:textId="77777777" w:rsidTr="008B5959">
        <w:tc>
          <w:tcPr>
            <w:tcW w:w="3828" w:type="dxa"/>
            <w:shd w:val="clear" w:color="auto" w:fill="auto"/>
          </w:tcPr>
          <w:p w14:paraId="1242442A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133DBCA1" w14:textId="77777777" w:rsidR="00BF16F2" w:rsidRPr="00B33CC9" w:rsidRDefault="00BF16F2" w:rsidP="00BF16F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образования</w:t>
            </w:r>
          </w:p>
          <w:p w14:paraId="02271AAA" w14:textId="140AA833" w:rsidR="00D87DF1" w:rsidRPr="00B33CC9" w:rsidRDefault="00BF16F2" w:rsidP="00F84D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«Московская государственная</w:t>
            </w:r>
            <w:r w:rsidRPr="00B33C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консерватория 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П.И.Чайковского</w:t>
            </w:r>
            <w:proofErr w:type="spellEnd"/>
            <w:r w:rsidRPr="00B3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6A36CB73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5327EF4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3E13D50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П.И.Чайковского</w:t>
            </w:r>
            <w:proofErr w:type="spellEnd"/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14:paraId="19E06402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0695ADF" w14:textId="629DDBF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, д.13</w:t>
            </w:r>
          </w:p>
          <w:p w14:paraId="74CFF50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68F8DDF8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2E6862D0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П.И.Чайковского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75A398B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spellStart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20272F9A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1A59EF8E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0747CE71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68C76CD6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45A738E4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3B3E52ED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02173905, ОКАТО 45286575000</w:t>
            </w:r>
          </w:p>
          <w:p w14:paraId="61002E9B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45380000, ОКОГУ 1321000</w:t>
            </w:r>
          </w:p>
          <w:p w14:paraId="5F08C859" w14:textId="77777777" w:rsidR="002B7DB8" w:rsidRPr="00B33CC9" w:rsidRDefault="002B7DB8" w:rsidP="002B7DB8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6EFAE894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2AB96556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2571598E" w14:textId="77777777" w:rsidR="002B7DB8" w:rsidRPr="00B33CC9" w:rsidRDefault="002B7DB8" w:rsidP="002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тел.: +7 (495)-629-12-91 (Бухгалтерия)</w:t>
            </w:r>
          </w:p>
          <w:p w14:paraId="3136A621" w14:textId="77777777" w:rsidR="008B5959" w:rsidRPr="00B33CC9" w:rsidRDefault="008B5959" w:rsidP="00D87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1213" w14:textId="40A20A64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Исполняющий обязанности </w:t>
            </w:r>
            <w:r w:rsidR="00050B74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ректора Московской</w:t>
            </w: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государственной </w:t>
            </w:r>
          </w:p>
          <w:p w14:paraId="6A121211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консерватории имени 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П.И.Чайковского</w:t>
            </w:r>
            <w:proofErr w:type="spellEnd"/>
          </w:p>
          <w:p w14:paraId="524C1058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F35C" w14:textId="77777777" w:rsidR="008B5959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</w:t>
            </w:r>
            <w:proofErr w:type="spellStart"/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А.С.Соколов</w:t>
            </w:r>
            <w:proofErr w:type="spellEnd"/>
          </w:p>
          <w:p w14:paraId="0A53DFC6" w14:textId="77777777" w:rsidR="00D70301" w:rsidRPr="00B33CC9" w:rsidRDefault="008B5959" w:rsidP="008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3188" w:type="dxa"/>
            <w:shd w:val="clear" w:color="auto" w:fill="auto"/>
          </w:tcPr>
          <w:p w14:paraId="4EBC701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2E2609C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04524A8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401BCB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1B2722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5D1432B" w14:textId="7FE8D5CB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225ED3B2" w14:textId="2AEC0C63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CA3F8B3" w14:textId="7988B07C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9910C87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680A80AA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75F6F4DD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E1CACD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4D1F4C9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44CABF5C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311BF93A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1934E08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1C95F58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3FF82FA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2F47FE31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77EF7B4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395A79EA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03D55B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1CEB9C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3D879A8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16414674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61389632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52E6F5FF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01781ED1" w14:textId="77777777" w:rsidR="00BD6145" w:rsidRPr="00B33CC9" w:rsidRDefault="00BD6145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  <w:p w14:paraId="7842EFF8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FCF834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CAB2B1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35F4F0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025D5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C40815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76E4ED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38FCAA" w14:textId="77777777" w:rsidR="008B5959" w:rsidRPr="00B33CC9" w:rsidRDefault="008B5959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41D1D0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1AE584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B38CBC" w14:textId="77777777" w:rsidR="00BF16F2" w:rsidRPr="00B33CC9" w:rsidRDefault="00BF16F2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2AF253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369F0E87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FD299D" w14:textId="77777777" w:rsidR="00D70301" w:rsidRPr="00B33CC9" w:rsidRDefault="00D7030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3213F9" w14:textId="77777777" w:rsidR="005009A6" w:rsidRPr="00B33CC9" w:rsidRDefault="005009A6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9350A2E" w14:textId="77777777" w:rsidR="00D87DF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D44E92" w14:textId="77777777" w:rsidR="0023693A" w:rsidRPr="00B33CC9" w:rsidRDefault="0023693A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D6F1EF" w14:textId="77777777" w:rsidR="00D70301" w:rsidRPr="00B33CC9" w:rsidRDefault="00D87DF1" w:rsidP="00505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="00D70301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620C2ED2" w14:textId="77777777" w:rsidR="00D70301" w:rsidRPr="00B33CC9" w:rsidRDefault="00D70301" w:rsidP="00D87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8" w:type="dxa"/>
            <w:shd w:val="clear" w:color="auto" w:fill="auto"/>
          </w:tcPr>
          <w:p w14:paraId="086D15B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ФИО</w:t>
            </w:r>
          </w:p>
          <w:p w14:paraId="5BE5F44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D829F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2CFE0F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BF57E6E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0059F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FE47F6D" w14:textId="77777777" w:rsidR="00880EE6" w:rsidRPr="00B33CC9" w:rsidRDefault="00880EE6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BF94A32" w14:textId="0C9A595C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1862C862" w14:textId="20AE26A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40DA058" w14:textId="29CD3B58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16A5D9C" w14:textId="77777777" w:rsidR="000D25F9" w:rsidRPr="00B33CC9" w:rsidRDefault="000D25F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45A03296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места постоянной регистрации: </w:t>
            </w:r>
          </w:p>
          <w:p w14:paraId="2DC176D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гражданина РФ: </w:t>
            </w:r>
          </w:p>
          <w:p w14:paraId="71F8E17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серия:  номер: </w:t>
            </w:r>
          </w:p>
          <w:p w14:paraId="73EF218B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Кем выдан: </w:t>
            </w:r>
          </w:p>
          <w:p w14:paraId="37E6C70F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подразделения: </w:t>
            </w:r>
          </w:p>
          <w:p w14:paraId="2B6F6424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Когда выдан: </w:t>
            </w:r>
          </w:p>
          <w:p w14:paraId="6B617CD0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Пол: </w:t>
            </w:r>
          </w:p>
          <w:p w14:paraId="15FE1932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рождения: </w:t>
            </w:r>
          </w:p>
          <w:p w14:paraId="501960B7" w14:textId="77777777" w:rsidR="008B5959" w:rsidRPr="00B33CC9" w:rsidRDefault="008B5959" w:rsidP="008B5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тел.: </w:t>
            </w:r>
          </w:p>
          <w:p w14:paraId="78A0263E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80997" w14:textId="77777777" w:rsidR="008B5959" w:rsidRPr="00B33CC9" w:rsidRDefault="008B5959" w:rsidP="008B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C4C37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8A9ADF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64282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5B43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BF7D77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3D361D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51E85B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4B9B3C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8F4522" w14:textId="77777777" w:rsidR="00C12C2C" w:rsidRPr="00B33CC9" w:rsidRDefault="00C12C2C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BF866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5553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61AB18" w14:textId="77777777" w:rsidR="008B5959" w:rsidRPr="00B33CC9" w:rsidRDefault="008B5959" w:rsidP="00C1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ED765B" w14:textId="77777777" w:rsidR="008B5959" w:rsidRPr="00B33CC9" w:rsidRDefault="008B5959" w:rsidP="0088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E27B91" w14:textId="77777777" w:rsidR="0023693A" w:rsidRPr="00B33CC9" w:rsidRDefault="0023693A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8AB42EA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32F1A9" w14:textId="77777777" w:rsidR="00BF16F2" w:rsidRPr="00B33CC9" w:rsidRDefault="00BF16F2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E76EC7" w14:textId="77777777" w:rsidR="00200C01" w:rsidRPr="00B33CC9" w:rsidRDefault="00200C01" w:rsidP="00CC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044EF4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14:paraId="6655DEE6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550BDA" w14:textId="77777777" w:rsidR="00C12C2C" w:rsidRPr="00B33CC9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B46C0E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A24853" w14:textId="77777777" w:rsidR="00CC3C69" w:rsidRPr="00B33CC9" w:rsidRDefault="00CC3C69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4BD7FEF" w14:textId="77777777" w:rsidR="00D87DF1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196F6" w14:textId="77777777" w:rsidR="00C12C2C" w:rsidRPr="00B33CC9" w:rsidRDefault="00D87DF1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</w:t>
            </w:r>
            <w:r w:rsidR="00C12C2C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8B5959"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0D6962D7" w14:textId="77777777" w:rsidR="00C12C2C" w:rsidRPr="005053AC" w:rsidRDefault="00C12C2C" w:rsidP="00C12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3CC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14:paraId="1F01952B" w14:textId="77777777" w:rsidR="00D70301" w:rsidRPr="005053AC" w:rsidRDefault="00D70301" w:rsidP="005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06791E" w14:textId="77777777" w:rsidR="00144B43" w:rsidRPr="005053AC" w:rsidRDefault="00144B43" w:rsidP="005053AC">
      <w:pPr>
        <w:spacing w:line="240" w:lineRule="auto"/>
        <w:rPr>
          <w:rFonts w:ascii="Times New Roman" w:hAnsi="Times New Roman" w:cs="Times New Roman"/>
        </w:rPr>
      </w:pPr>
    </w:p>
    <w:sectPr w:rsidR="00144B43" w:rsidRPr="005053AC" w:rsidSect="00F24CF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7FBA" w14:textId="77777777" w:rsidR="007F6A4A" w:rsidRDefault="007F6A4A" w:rsidP="005009A6">
      <w:pPr>
        <w:spacing w:after="0" w:line="240" w:lineRule="auto"/>
      </w:pPr>
      <w:r>
        <w:separator/>
      </w:r>
    </w:p>
  </w:endnote>
  <w:endnote w:type="continuationSeparator" w:id="0">
    <w:p w14:paraId="13C7FDA1" w14:textId="77777777" w:rsidR="007F6A4A" w:rsidRDefault="007F6A4A" w:rsidP="005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5112" w14:textId="77777777" w:rsidR="007F6A4A" w:rsidRDefault="007F6A4A" w:rsidP="005009A6">
      <w:pPr>
        <w:spacing w:after="0" w:line="240" w:lineRule="auto"/>
      </w:pPr>
      <w:r>
        <w:separator/>
      </w:r>
    </w:p>
  </w:footnote>
  <w:footnote w:type="continuationSeparator" w:id="0">
    <w:p w14:paraId="40D0E8DB" w14:textId="77777777" w:rsidR="007F6A4A" w:rsidRDefault="007F6A4A" w:rsidP="0050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88D49CCC"/>
    <w:lvl w:ilvl="0" w:tplc="D102D34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2771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6C4D"/>
    <w:multiLevelType w:val="hybridMultilevel"/>
    <w:tmpl w:val="0A024912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</w:lvl>
    <w:lvl w:ilvl="1" w:tplc="994EBDAA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0860AC2E"/>
    <w:lvl w:ilvl="0" w:tplc="57247FB0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1F8A5A7A"/>
    <w:lvl w:ilvl="0" w:tplc="73BA0C2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51947"/>
    <w:multiLevelType w:val="hybridMultilevel"/>
    <w:tmpl w:val="CB38C48A"/>
    <w:lvl w:ilvl="0" w:tplc="8A1CCC0A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00501"/>
    <w:multiLevelType w:val="hybridMultilevel"/>
    <w:tmpl w:val="56C89E1C"/>
    <w:lvl w:ilvl="0" w:tplc="73BA0C26">
      <w:start w:val="1"/>
      <w:numFmt w:val="decimal"/>
      <w:lvlText w:val="6.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 w15:restartNumberingAfterBreak="0">
    <w:nsid w:val="3DF477B9"/>
    <w:multiLevelType w:val="hybridMultilevel"/>
    <w:tmpl w:val="2E38A49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42851"/>
    <w:multiLevelType w:val="hybridMultilevel"/>
    <w:tmpl w:val="904C2EF8"/>
    <w:lvl w:ilvl="0" w:tplc="78E0C2C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7A43BA"/>
    <w:multiLevelType w:val="hybridMultilevel"/>
    <w:tmpl w:val="70889502"/>
    <w:lvl w:ilvl="0" w:tplc="0152E754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F10A9"/>
    <w:multiLevelType w:val="hybridMultilevel"/>
    <w:tmpl w:val="89867B68"/>
    <w:lvl w:ilvl="0" w:tplc="C9903828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8108F"/>
    <w:multiLevelType w:val="hybridMultilevel"/>
    <w:tmpl w:val="38043B6E"/>
    <w:lvl w:ilvl="0" w:tplc="2A4C141E">
      <w:start w:val="1"/>
      <w:numFmt w:val="decimal"/>
      <w:lvlText w:val="6.2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946FF5"/>
    <w:multiLevelType w:val="hybridMultilevel"/>
    <w:tmpl w:val="C914B23A"/>
    <w:lvl w:ilvl="0" w:tplc="B110400E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92A20"/>
    <w:multiLevelType w:val="multilevel"/>
    <w:tmpl w:val="788E4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14F42"/>
    <w:multiLevelType w:val="hybridMultilevel"/>
    <w:tmpl w:val="A5A6537E"/>
    <w:lvl w:ilvl="0" w:tplc="2AEE4F1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20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9197423">
    <w:abstractNumId w:val="7"/>
    <w:lvlOverride w:ilvl="0">
      <w:startOverride w:val="1"/>
    </w:lvlOverride>
  </w:num>
  <w:num w:numId="2" w16cid:durableId="1622959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942239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14611529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8897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960961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73760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171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3654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650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0462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8009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18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445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4895607">
    <w:abstractNumId w:val="19"/>
  </w:num>
  <w:num w:numId="16" w16cid:durableId="748428722">
    <w:abstractNumId w:val="1"/>
  </w:num>
  <w:num w:numId="17" w16cid:durableId="476412087">
    <w:abstractNumId w:val="4"/>
  </w:num>
  <w:num w:numId="18" w16cid:durableId="368070436">
    <w:abstractNumId w:val="13"/>
  </w:num>
  <w:num w:numId="19" w16cid:durableId="429397095">
    <w:abstractNumId w:val="3"/>
  </w:num>
  <w:num w:numId="20" w16cid:durableId="1057555673">
    <w:abstractNumId w:val="8"/>
  </w:num>
  <w:num w:numId="21" w16cid:durableId="1430614926">
    <w:abstractNumId w:val="0"/>
  </w:num>
  <w:num w:numId="22" w16cid:durableId="592713938">
    <w:abstractNumId w:val="12"/>
  </w:num>
  <w:num w:numId="23" w16cid:durableId="839003315">
    <w:abstractNumId w:val="9"/>
  </w:num>
  <w:num w:numId="24" w16cid:durableId="1247612841">
    <w:abstractNumId w:val="17"/>
  </w:num>
  <w:num w:numId="25" w16cid:durableId="1783571068">
    <w:abstractNumId w:val="2"/>
  </w:num>
  <w:num w:numId="26" w16cid:durableId="628635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3D"/>
    <w:rsid w:val="00024D05"/>
    <w:rsid w:val="00050B74"/>
    <w:rsid w:val="00077211"/>
    <w:rsid w:val="00091486"/>
    <w:rsid w:val="000B7194"/>
    <w:rsid w:val="000D25F9"/>
    <w:rsid w:val="000E5A07"/>
    <w:rsid w:val="000F6D9C"/>
    <w:rsid w:val="001209A1"/>
    <w:rsid w:val="00122380"/>
    <w:rsid w:val="00141DFD"/>
    <w:rsid w:val="00144B43"/>
    <w:rsid w:val="0015574E"/>
    <w:rsid w:val="00186304"/>
    <w:rsid w:val="001A19D5"/>
    <w:rsid w:val="001A3046"/>
    <w:rsid w:val="001D635E"/>
    <w:rsid w:val="001E4177"/>
    <w:rsid w:val="001E6068"/>
    <w:rsid w:val="00200C01"/>
    <w:rsid w:val="00224E7B"/>
    <w:rsid w:val="0023693A"/>
    <w:rsid w:val="002812AA"/>
    <w:rsid w:val="00286799"/>
    <w:rsid w:val="002A1545"/>
    <w:rsid w:val="002B7DB8"/>
    <w:rsid w:val="002F727E"/>
    <w:rsid w:val="003143C5"/>
    <w:rsid w:val="00332F33"/>
    <w:rsid w:val="00344651"/>
    <w:rsid w:val="00381EDC"/>
    <w:rsid w:val="003A26E2"/>
    <w:rsid w:val="003E7AC2"/>
    <w:rsid w:val="003F2E82"/>
    <w:rsid w:val="004027EB"/>
    <w:rsid w:val="004211FD"/>
    <w:rsid w:val="004342A3"/>
    <w:rsid w:val="00472376"/>
    <w:rsid w:val="00477D0B"/>
    <w:rsid w:val="004868B8"/>
    <w:rsid w:val="004B4D6A"/>
    <w:rsid w:val="004C50EF"/>
    <w:rsid w:val="005009A6"/>
    <w:rsid w:val="005053AC"/>
    <w:rsid w:val="0056427F"/>
    <w:rsid w:val="005A3C61"/>
    <w:rsid w:val="00606EC8"/>
    <w:rsid w:val="00616888"/>
    <w:rsid w:val="006602B1"/>
    <w:rsid w:val="006B6734"/>
    <w:rsid w:val="00706317"/>
    <w:rsid w:val="00714611"/>
    <w:rsid w:val="0072563E"/>
    <w:rsid w:val="007B551C"/>
    <w:rsid w:val="007F1641"/>
    <w:rsid w:val="007F6A4A"/>
    <w:rsid w:val="008063BE"/>
    <w:rsid w:val="008352A2"/>
    <w:rsid w:val="008402BB"/>
    <w:rsid w:val="00851B9B"/>
    <w:rsid w:val="008547AC"/>
    <w:rsid w:val="00854D17"/>
    <w:rsid w:val="00863F44"/>
    <w:rsid w:val="00864C55"/>
    <w:rsid w:val="008700BA"/>
    <w:rsid w:val="00874210"/>
    <w:rsid w:val="00880EE6"/>
    <w:rsid w:val="008B5959"/>
    <w:rsid w:val="008D0120"/>
    <w:rsid w:val="00911606"/>
    <w:rsid w:val="0091782A"/>
    <w:rsid w:val="00960E73"/>
    <w:rsid w:val="009616E6"/>
    <w:rsid w:val="009A37C4"/>
    <w:rsid w:val="009B7FEC"/>
    <w:rsid w:val="00A1315E"/>
    <w:rsid w:val="00A14747"/>
    <w:rsid w:val="00A36EB5"/>
    <w:rsid w:val="00A424D9"/>
    <w:rsid w:val="00A538F2"/>
    <w:rsid w:val="00A6428A"/>
    <w:rsid w:val="00A66D1B"/>
    <w:rsid w:val="00A7581E"/>
    <w:rsid w:val="00AA4FEE"/>
    <w:rsid w:val="00AB1583"/>
    <w:rsid w:val="00AD38BE"/>
    <w:rsid w:val="00AF67DE"/>
    <w:rsid w:val="00B2063D"/>
    <w:rsid w:val="00B20815"/>
    <w:rsid w:val="00B2126E"/>
    <w:rsid w:val="00B33CC9"/>
    <w:rsid w:val="00B37994"/>
    <w:rsid w:val="00B55145"/>
    <w:rsid w:val="00B8319B"/>
    <w:rsid w:val="00BD6145"/>
    <w:rsid w:val="00BE6A45"/>
    <w:rsid w:val="00BF16F2"/>
    <w:rsid w:val="00C11BB0"/>
    <w:rsid w:val="00C12C2C"/>
    <w:rsid w:val="00C5160A"/>
    <w:rsid w:val="00C86F1A"/>
    <w:rsid w:val="00CC3C69"/>
    <w:rsid w:val="00CF36D4"/>
    <w:rsid w:val="00CF4628"/>
    <w:rsid w:val="00D421C2"/>
    <w:rsid w:val="00D70301"/>
    <w:rsid w:val="00D767D5"/>
    <w:rsid w:val="00D87DF1"/>
    <w:rsid w:val="00DC7D69"/>
    <w:rsid w:val="00DF6097"/>
    <w:rsid w:val="00E10803"/>
    <w:rsid w:val="00E221F6"/>
    <w:rsid w:val="00E2260C"/>
    <w:rsid w:val="00E808CF"/>
    <w:rsid w:val="00E8103F"/>
    <w:rsid w:val="00EA759B"/>
    <w:rsid w:val="00F22A98"/>
    <w:rsid w:val="00F24CFC"/>
    <w:rsid w:val="00F26DFB"/>
    <w:rsid w:val="00F4169E"/>
    <w:rsid w:val="00F84D27"/>
    <w:rsid w:val="00FE42D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ECC4"/>
  <w15:docId w15:val="{3AD40FB5-C6E3-4582-8FCB-6083B500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6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6145"/>
  </w:style>
  <w:style w:type="paragraph" w:styleId="a6">
    <w:name w:val="Balloon Text"/>
    <w:basedOn w:val="a"/>
    <w:link w:val="a7"/>
    <w:uiPriority w:val="99"/>
    <w:semiHidden/>
    <w:unhideWhenUsed/>
    <w:rsid w:val="003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E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9A6"/>
  </w:style>
  <w:style w:type="paragraph" w:styleId="aa">
    <w:name w:val="footer"/>
    <w:basedOn w:val="a"/>
    <w:link w:val="ab"/>
    <w:uiPriority w:val="99"/>
    <w:unhideWhenUsed/>
    <w:rsid w:val="0050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A96-2A6F-4CF6-95A6-F5C2ABA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Сабина</dc:creator>
  <cp:lastModifiedBy>Журавлева Мария Михайловна</cp:lastModifiedBy>
  <cp:revision>2</cp:revision>
  <cp:lastPrinted>2019-07-30T11:26:00Z</cp:lastPrinted>
  <dcterms:created xsi:type="dcterms:W3CDTF">2023-10-26T10:55:00Z</dcterms:created>
  <dcterms:modified xsi:type="dcterms:W3CDTF">2023-10-26T10:55:00Z</dcterms:modified>
</cp:coreProperties>
</file>