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4E572" w14:textId="77777777" w:rsidR="00A83B44" w:rsidRPr="00A83B44" w:rsidRDefault="00A83B44" w:rsidP="00A83B44">
      <w:pPr>
        <w:spacing w:line="240" w:lineRule="auto"/>
        <w:ind w:firstLine="709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E4EF7">
        <w:rPr>
          <w:rFonts w:eastAsia="Times New Roman" w:cs="Times New Roman"/>
          <w:b/>
          <w:sz w:val="32"/>
          <w:szCs w:val="32"/>
          <w:lang w:eastAsia="ru-RU"/>
        </w:rPr>
        <w:t xml:space="preserve">Международная научная конференция </w:t>
      </w:r>
    </w:p>
    <w:p w14:paraId="66C10591" w14:textId="77777777" w:rsidR="00EF41E0" w:rsidRDefault="00A83B44" w:rsidP="00A83B44">
      <w:pPr>
        <w:spacing w:line="240" w:lineRule="auto"/>
        <w:ind w:firstLine="709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E4EF7">
        <w:rPr>
          <w:rFonts w:eastAsia="Times New Roman" w:cs="Times New Roman"/>
          <w:b/>
          <w:sz w:val="32"/>
          <w:szCs w:val="32"/>
          <w:lang w:eastAsia="ru-RU"/>
        </w:rPr>
        <w:t xml:space="preserve">«Русская музыка и музыкальная наука </w:t>
      </w:r>
    </w:p>
    <w:p w14:paraId="2563026F" w14:textId="07D73961" w:rsidR="00A83B44" w:rsidRPr="00A83B44" w:rsidRDefault="00A83B44" w:rsidP="00A83B44">
      <w:pPr>
        <w:spacing w:line="240" w:lineRule="auto"/>
        <w:ind w:firstLine="709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E4EF7">
        <w:rPr>
          <w:rFonts w:eastAsia="Times New Roman" w:cs="Times New Roman"/>
          <w:b/>
          <w:sz w:val="32"/>
          <w:szCs w:val="32"/>
          <w:lang w:eastAsia="ru-RU"/>
        </w:rPr>
        <w:t>в глобальном мире»</w:t>
      </w:r>
    </w:p>
    <w:p w14:paraId="3D2A2A6B" w14:textId="77777777" w:rsidR="00A83B44" w:rsidRDefault="00A83B44" w:rsidP="00A83B44">
      <w:pPr>
        <w:spacing w:line="240" w:lineRule="auto"/>
        <w:ind w:firstLine="709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A83B44">
        <w:rPr>
          <w:rFonts w:eastAsia="Times New Roman" w:cs="Times New Roman"/>
          <w:b/>
          <w:sz w:val="32"/>
          <w:szCs w:val="32"/>
          <w:lang w:eastAsia="ru-RU"/>
        </w:rPr>
        <w:t xml:space="preserve">и научная секция </w:t>
      </w:r>
    </w:p>
    <w:p w14:paraId="05647CA2" w14:textId="443B975A" w:rsidR="004370D5" w:rsidRPr="004370D5" w:rsidRDefault="004370D5" w:rsidP="00A83B44">
      <w:pPr>
        <w:spacing w:line="240" w:lineRule="auto"/>
        <w:ind w:firstLine="709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370D5">
        <w:rPr>
          <w:rFonts w:eastAsia="Times New Roman" w:cs="Times New Roman"/>
          <w:b/>
          <w:sz w:val="32"/>
          <w:szCs w:val="32"/>
          <w:lang w:eastAsia="ru-RU"/>
        </w:rPr>
        <w:t>«Михаил Иванович Глинка и Золотой век русской художественной культуры»</w:t>
      </w:r>
    </w:p>
    <w:p w14:paraId="38C3A271" w14:textId="77777777" w:rsidR="00A83B44" w:rsidRDefault="00A83B44" w:rsidP="00A83B44">
      <w:pPr>
        <w:spacing w:line="240" w:lineRule="auto"/>
        <w:ind w:firstLine="709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3C79BDFA" w14:textId="3BF936E2" w:rsidR="001E6A20" w:rsidRPr="00A83B44" w:rsidRDefault="00EF41E0" w:rsidP="00A83B44">
      <w:pPr>
        <w:spacing w:line="240" w:lineRule="auto"/>
        <w:ind w:firstLine="709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4-5</w:t>
      </w:r>
      <w:r w:rsidR="004370D5" w:rsidRPr="00A83B44">
        <w:rPr>
          <w:rFonts w:eastAsia="Times New Roman" w:cs="Times New Roman"/>
          <w:b/>
          <w:sz w:val="32"/>
          <w:szCs w:val="32"/>
          <w:lang w:eastAsia="ru-RU"/>
        </w:rPr>
        <w:t xml:space="preserve"> декабря 2024 года</w:t>
      </w:r>
    </w:p>
    <w:p w14:paraId="7EAADE8E" w14:textId="7C28DCC7" w:rsidR="004370D5" w:rsidRDefault="004370D5" w:rsidP="004370D5">
      <w:pPr>
        <w:spacing w:before="120" w:after="120" w:line="276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</w:p>
    <w:p w14:paraId="45957263" w14:textId="77777777" w:rsidR="004370D5" w:rsidRDefault="004370D5" w:rsidP="004370D5">
      <w:pPr>
        <w:spacing w:before="120" w:after="120" w:line="276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</w:p>
    <w:p w14:paraId="5C5048E3" w14:textId="1CCB7D5F" w:rsidR="004370D5" w:rsidRPr="004370D5" w:rsidRDefault="004370D5" w:rsidP="004370D5">
      <w:pPr>
        <w:spacing w:before="120" w:after="120" w:line="276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70D5">
        <w:rPr>
          <w:rFonts w:eastAsia="Times New Roman" w:cs="Times New Roman"/>
          <w:b/>
          <w:sz w:val="28"/>
          <w:szCs w:val="28"/>
          <w:lang w:eastAsia="ru-RU"/>
        </w:rPr>
        <w:t>Заявка на участие</w:t>
      </w:r>
    </w:p>
    <w:tbl>
      <w:tblPr>
        <w:tblW w:w="9631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7041"/>
        <w:gridCol w:w="2590"/>
      </w:tblGrid>
      <w:tr w:rsidR="00D93488" w:rsidRPr="00D93488" w14:paraId="20766433" w14:textId="77777777" w:rsidTr="00A83B44">
        <w:trPr>
          <w:tblCellSpacing w:w="10" w:type="dxa"/>
        </w:trPr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F88B7" w14:textId="015590E7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="008A76D2">
              <w:rPr>
                <w:rFonts w:eastAsia="Times New Roman" w:cs="Times New Roman"/>
                <w:szCs w:val="24"/>
                <w:lang w:eastAsia="ru-RU"/>
              </w:rPr>
              <w:t>амилия, имя и отчество</w:t>
            </w:r>
            <w:r w:rsidRPr="00D93488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r w:rsidR="008A76D2">
              <w:rPr>
                <w:rFonts w:eastAsia="Times New Roman" w:cs="Times New Roman"/>
                <w:szCs w:val="24"/>
                <w:lang w:eastAsia="ru-RU"/>
              </w:rPr>
              <w:t>при наличии</w:t>
            </w:r>
            <w:r w:rsidRPr="00D93488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CC88B" w14:textId="389D4AD4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93488" w:rsidRPr="00D93488" w14:paraId="7EF810CA" w14:textId="77777777" w:rsidTr="00A83B44">
        <w:trPr>
          <w:tblCellSpacing w:w="10" w:type="dxa"/>
        </w:trPr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EBAFC" w14:textId="77777777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Учёная степень (при наличии)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85A2B" w14:textId="77777777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D93488" w:rsidRPr="00D93488" w14:paraId="407D7CFB" w14:textId="77777777" w:rsidTr="00A83B44">
        <w:trPr>
          <w:tblCellSpacing w:w="10" w:type="dxa"/>
        </w:trPr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90840" w14:textId="77777777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Учёное звание (при наличии)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E4443" w14:textId="77777777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D93488" w:rsidRPr="00D93488" w14:paraId="20396AE6" w14:textId="77777777" w:rsidTr="00A83B44">
        <w:trPr>
          <w:tblCellSpacing w:w="10" w:type="dxa"/>
        </w:trPr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07D54" w14:textId="7178283D" w:rsidR="00D93488" w:rsidRPr="00D93488" w:rsidRDefault="00D93488" w:rsidP="008C3114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Место работы или учебы</w:t>
            </w:r>
            <w:r w:rsidRPr="00D93488">
              <w:rPr>
                <w:rFonts w:eastAsia="Times New Roman" w:cs="Times New Roman"/>
                <w:szCs w:val="24"/>
                <w:lang w:eastAsia="ru-RU"/>
              </w:rPr>
              <w:br/>
              <w:t xml:space="preserve">(полностью, с аббревиатурами, по образцу: </w:t>
            </w:r>
            <w:r w:rsidRPr="00D93488">
              <w:rPr>
                <w:rFonts w:eastAsia="Times New Roman" w:cs="Times New Roman"/>
                <w:szCs w:val="24"/>
                <w:lang w:eastAsia="ru-RU"/>
              </w:rPr>
              <w:br/>
              <w:t>ФГБОУ ВО «Московская государственная</w:t>
            </w:r>
            <w:r w:rsidRPr="00D93488">
              <w:rPr>
                <w:rFonts w:eastAsia="Times New Roman" w:cs="Times New Roman"/>
                <w:szCs w:val="24"/>
                <w:lang w:eastAsia="ru-RU"/>
              </w:rPr>
              <w:br/>
              <w:t>консерватория имени П.И.</w:t>
            </w:r>
            <w:r w:rsidR="00EC1A62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D93488">
              <w:rPr>
                <w:rFonts w:eastAsia="Times New Roman" w:cs="Times New Roman"/>
                <w:szCs w:val="24"/>
                <w:lang w:eastAsia="ru-RU"/>
              </w:rPr>
              <w:t>Чайковского»)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4D8AE" w14:textId="77777777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D93488" w:rsidRPr="00D93488" w14:paraId="3535CCAC" w14:textId="77777777" w:rsidTr="00A83B44">
        <w:trPr>
          <w:tblCellSpacing w:w="10" w:type="dxa"/>
        </w:trPr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6AB4E" w14:textId="77777777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C08E" w14:textId="77777777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D93488" w:rsidRPr="00D93488" w14:paraId="4F9C0290" w14:textId="77777777" w:rsidTr="00A83B44">
        <w:trPr>
          <w:tblCellSpacing w:w="10" w:type="dxa"/>
        </w:trPr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9A817" w14:textId="7CD31097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 xml:space="preserve">Тема доклада 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270BE" w14:textId="77777777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D93488" w:rsidRPr="00D93488" w14:paraId="716BB11A" w14:textId="77777777" w:rsidTr="00A83B44">
        <w:trPr>
          <w:tblCellSpacing w:w="10" w:type="dxa"/>
        </w:trPr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B2A7A" w14:textId="1257CF57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Ключевые слова (5</w:t>
            </w:r>
            <w:r w:rsidR="008A76D2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D93488">
              <w:rPr>
                <w:rFonts w:eastAsia="Times New Roman" w:cs="Times New Roman"/>
                <w:szCs w:val="24"/>
                <w:lang w:eastAsia="ru-RU"/>
              </w:rPr>
              <w:t>7 слов)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94DD5" w14:textId="77777777" w:rsidR="00D93488" w:rsidRPr="00D93488" w:rsidRDefault="00D93488" w:rsidP="008C3114">
            <w:pPr>
              <w:spacing w:line="276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D93488" w:rsidRPr="00D93488" w14:paraId="60E3BF14" w14:textId="77777777" w:rsidTr="00A83B44">
        <w:trPr>
          <w:tblCellSpacing w:w="10" w:type="dxa"/>
        </w:trPr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632A6" w14:textId="336CF843" w:rsidR="00D93488" w:rsidRPr="00D93488" w:rsidRDefault="00D93488" w:rsidP="008C3114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 xml:space="preserve">Тезисы </w:t>
            </w:r>
            <w:r w:rsidR="008A76D2">
              <w:rPr>
                <w:rFonts w:eastAsia="Times New Roman" w:cs="Times New Roman"/>
                <w:szCs w:val="24"/>
                <w:lang w:eastAsia="ru-RU"/>
              </w:rPr>
              <w:t xml:space="preserve">доклада </w:t>
            </w:r>
            <w:r w:rsidR="00D8784F">
              <w:rPr>
                <w:rFonts w:eastAsia="Times New Roman" w:cs="Times New Roman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Cs w:val="24"/>
                <w:lang w:eastAsia="ru-RU"/>
              </w:rPr>
              <w:t>объемом до 1000 знаков</w:t>
            </w:r>
            <w:r w:rsidR="00D8784F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1DC0E" w14:textId="77777777" w:rsidR="00D93488" w:rsidRPr="00D93488" w:rsidRDefault="00D93488" w:rsidP="008C3114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DE4B09" w:rsidRPr="00D93488" w14:paraId="1B06B7F9" w14:textId="77777777" w:rsidTr="00A83B44">
        <w:trPr>
          <w:tblCellSpacing w:w="10" w:type="dxa"/>
        </w:trPr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C0DBC" w14:textId="62602957" w:rsidR="00DE4B09" w:rsidRDefault="00DE4B09" w:rsidP="008C3114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Форма участия (очная или онлайн)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7E19A" w14:textId="77777777" w:rsidR="00DE4B09" w:rsidRPr="00D93488" w:rsidRDefault="00DE4B09" w:rsidP="008C3114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3B44" w:rsidRPr="00D93488" w14:paraId="1D36C5F4" w14:textId="77777777" w:rsidTr="0091139D">
        <w:trPr>
          <w:tblCellSpacing w:w="10" w:type="dxa"/>
        </w:trPr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28BF" w14:textId="77777777" w:rsidR="00A83B44" w:rsidRPr="00D93488" w:rsidRDefault="00A83B44" w:rsidP="0091139D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Необходимое техническое оборудование</w:t>
            </w:r>
            <w:r w:rsidRPr="00D93488">
              <w:rPr>
                <w:rFonts w:eastAsia="Times New Roman" w:cs="Times New Roman"/>
                <w:szCs w:val="24"/>
                <w:lang w:eastAsia="ru-RU"/>
              </w:rPr>
              <w:br/>
              <w:t>для доклада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C1037" w14:textId="77777777" w:rsidR="00A83B44" w:rsidRPr="00D93488" w:rsidRDefault="00A83B44" w:rsidP="0091139D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9348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83B44" w:rsidRPr="00D93488" w14:paraId="07DC2449" w14:textId="77777777" w:rsidTr="0083590C">
        <w:trPr>
          <w:tblCellSpacing w:w="10" w:type="dxa"/>
        </w:trPr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42230" w14:textId="77777777" w:rsidR="00A83B44" w:rsidRPr="00D93488" w:rsidRDefault="00A83B44" w:rsidP="0083590C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Контакты: личный мобильный телефон, адрес электронной почты 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04176" w14:textId="77777777" w:rsidR="00A83B44" w:rsidRPr="00D93488" w:rsidRDefault="00A83B44" w:rsidP="0083590C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2BD36AF6" w14:textId="77777777" w:rsidR="00FC3DB5" w:rsidRDefault="00FC3DB5" w:rsidP="009616E1">
      <w:pPr>
        <w:pStyle w:val="a3"/>
        <w:spacing w:before="120" w:beforeAutospacing="0" w:after="0" w:afterAutospacing="0" w:line="276" w:lineRule="auto"/>
        <w:jc w:val="both"/>
      </w:pPr>
    </w:p>
    <w:sectPr w:rsidR="00FC3DB5" w:rsidSect="00A20B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9429F"/>
    <w:multiLevelType w:val="hybridMultilevel"/>
    <w:tmpl w:val="23E0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C1968"/>
    <w:multiLevelType w:val="hybridMultilevel"/>
    <w:tmpl w:val="E42C2A38"/>
    <w:lvl w:ilvl="0" w:tplc="00A41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33410"/>
    <w:multiLevelType w:val="multilevel"/>
    <w:tmpl w:val="0ABA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718220">
    <w:abstractNumId w:val="2"/>
  </w:num>
  <w:num w:numId="2" w16cid:durableId="62879323">
    <w:abstractNumId w:val="1"/>
  </w:num>
  <w:num w:numId="3" w16cid:durableId="212241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26"/>
    <w:rsid w:val="0002492B"/>
    <w:rsid w:val="00034178"/>
    <w:rsid w:val="00063E28"/>
    <w:rsid w:val="000C0E78"/>
    <w:rsid w:val="000C7CD6"/>
    <w:rsid w:val="00171802"/>
    <w:rsid w:val="00176827"/>
    <w:rsid w:val="001A0D2F"/>
    <w:rsid w:val="001B350D"/>
    <w:rsid w:val="001C4D42"/>
    <w:rsid w:val="001E1751"/>
    <w:rsid w:val="001E6A20"/>
    <w:rsid w:val="00210044"/>
    <w:rsid w:val="00236F92"/>
    <w:rsid w:val="00236FD7"/>
    <w:rsid w:val="00265582"/>
    <w:rsid w:val="00332576"/>
    <w:rsid w:val="003C4CD5"/>
    <w:rsid w:val="003D3FE4"/>
    <w:rsid w:val="003E2A8B"/>
    <w:rsid w:val="0042000B"/>
    <w:rsid w:val="00427926"/>
    <w:rsid w:val="004370D5"/>
    <w:rsid w:val="00443442"/>
    <w:rsid w:val="00451F5B"/>
    <w:rsid w:val="0045717C"/>
    <w:rsid w:val="00482A5F"/>
    <w:rsid w:val="0048683B"/>
    <w:rsid w:val="004C309D"/>
    <w:rsid w:val="004E5F3F"/>
    <w:rsid w:val="00557501"/>
    <w:rsid w:val="005B3C2A"/>
    <w:rsid w:val="005F17BC"/>
    <w:rsid w:val="006278DF"/>
    <w:rsid w:val="006B2F98"/>
    <w:rsid w:val="006C5FAE"/>
    <w:rsid w:val="00736D0E"/>
    <w:rsid w:val="007501F6"/>
    <w:rsid w:val="007672DA"/>
    <w:rsid w:val="007950F3"/>
    <w:rsid w:val="0079626B"/>
    <w:rsid w:val="007D4A40"/>
    <w:rsid w:val="007D52BD"/>
    <w:rsid w:val="008369E5"/>
    <w:rsid w:val="00887DF0"/>
    <w:rsid w:val="008A76D2"/>
    <w:rsid w:val="008C1B12"/>
    <w:rsid w:val="008C3114"/>
    <w:rsid w:val="008D2FE3"/>
    <w:rsid w:val="00953436"/>
    <w:rsid w:val="009616E1"/>
    <w:rsid w:val="009F1950"/>
    <w:rsid w:val="00A12320"/>
    <w:rsid w:val="00A20B1A"/>
    <w:rsid w:val="00A31581"/>
    <w:rsid w:val="00A83B44"/>
    <w:rsid w:val="00B25DD0"/>
    <w:rsid w:val="00B52685"/>
    <w:rsid w:val="00B8193E"/>
    <w:rsid w:val="00BC0872"/>
    <w:rsid w:val="00C33E23"/>
    <w:rsid w:val="00CA0979"/>
    <w:rsid w:val="00D50D14"/>
    <w:rsid w:val="00D8784F"/>
    <w:rsid w:val="00D87884"/>
    <w:rsid w:val="00D93488"/>
    <w:rsid w:val="00DE4B09"/>
    <w:rsid w:val="00E13F4A"/>
    <w:rsid w:val="00E53C57"/>
    <w:rsid w:val="00E77103"/>
    <w:rsid w:val="00EA30F8"/>
    <w:rsid w:val="00EC0F27"/>
    <w:rsid w:val="00EC1A62"/>
    <w:rsid w:val="00EF41E0"/>
    <w:rsid w:val="00F32A5D"/>
    <w:rsid w:val="00FA2E1B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534E"/>
  <w15:docId w15:val="{D79DC446-9669-41B4-B494-000E504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78"/>
    <w:pPr>
      <w:spacing w:after="0" w:line="360" w:lineRule="auto"/>
      <w:ind w:firstLine="56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48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93488"/>
    <w:rPr>
      <w:b/>
      <w:bCs/>
    </w:rPr>
  </w:style>
  <w:style w:type="character" w:styleId="a5">
    <w:name w:val="Hyperlink"/>
    <w:basedOn w:val="a0"/>
    <w:uiPriority w:val="99"/>
    <w:unhideWhenUsed/>
    <w:rsid w:val="00A123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232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C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P.</dc:creator>
  <cp:lastModifiedBy>Черноморская Светлана Леонидовна</cp:lastModifiedBy>
  <cp:revision>3</cp:revision>
  <dcterms:created xsi:type="dcterms:W3CDTF">2024-10-01T15:20:00Z</dcterms:created>
  <dcterms:modified xsi:type="dcterms:W3CDTF">2024-10-02T07:00:00Z</dcterms:modified>
</cp:coreProperties>
</file>